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1C" w:rsidRDefault="00295E05">
      <w:r>
        <w:t>Informace pro rodiče:</w:t>
      </w:r>
    </w:p>
    <w:p w:rsidR="00295E05" w:rsidRDefault="00295E05">
      <w:r>
        <w:t>Školní družina je součástí DDM Luby. Žáci jsou přijí</w:t>
      </w:r>
      <w:r w:rsidR="007A1E0C">
        <w:t>máni na základě přihlášky, která je podepsaná</w:t>
      </w:r>
      <w:r>
        <w:t xml:space="preserve"> zákonnými zástupci. Také odhlášení musí být písemné.</w:t>
      </w:r>
    </w:p>
    <w:p w:rsidR="00295E05" w:rsidRDefault="00295E05">
      <w:r>
        <w:t>Provoz ŠD:</w:t>
      </w:r>
    </w:p>
    <w:p w:rsidR="00295E05" w:rsidRDefault="00295E05">
      <w:r>
        <w:t>Ráno – 6:15 – 7:45 hod. /Příchod dětí do 7:20 hodin, při ranní službě přebírá vychovatelka odpovědnost v momentě předání dítěte do třídy/.</w:t>
      </w:r>
    </w:p>
    <w:p w:rsidR="00295E05" w:rsidRDefault="00295E05">
      <w:r>
        <w:t>Odpoledne – 11:30 – 16:00 /pravidla přebírání dětí jsou zpracovaná ve vnitřním řádu DDM a ŠD Luby/.</w:t>
      </w:r>
    </w:p>
    <w:p w:rsidR="00295E05" w:rsidRDefault="00295E05">
      <w:r>
        <w:t>Provoz DDM – dle rozpisu kroužků /bude upřesněno během září/.</w:t>
      </w:r>
      <w:bookmarkStart w:id="0" w:name="_GoBack"/>
      <w:bookmarkEnd w:id="0"/>
    </w:p>
    <w:p w:rsidR="00295E05" w:rsidRDefault="00295E05" w:rsidP="00295E05">
      <w:pPr>
        <w:pStyle w:val="Odstavecseseznamem"/>
        <w:numPr>
          <w:ilvl w:val="0"/>
          <w:numId w:val="1"/>
        </w:numPr>
      </w:pPr>
      <w:r>
        <w:t>každou nepřítomnost žáka je třeba omluvit</w:t>
      </w:r>
    </w:p>
    <w:p w:rsidR="00295E05" w:rsidRDefault="00295E05" w:rsidP="00295E05">
      <w:pPr>
        <w:pStyle w:val="Odstavecseseznamem"/>
        <w:numPr>
          <w:ilvl w:val="0"/>
          <w:numId w:val="1"/>
        </w:numPr>
      </w:pPr>
      <w:r>
        <w:t>o uvolnění dítěte ze ŠD /v jiný čas než bylo stanoveno na zápisním lístku/ žádají rodiče vychovatelku písemně nebo si vyzvednou dítě osobně. Z bezpečnostních důvodů nebudou děti jinak uvolněny</w:t>
      </w:r>
    </w:p>
    <w:p w:rsidR="00295E05" w:rsidRDefault="00295E05" w:rsidP="00295E05">
      <w:pPr>
        <w:pStyle w:val="Odstavecseseznamem"/>
        <w:numPr>
          <w:ilvl w:val="0"/>
          <w:numId w:val="1"/>
        </w:numPr>
      </w:pPr>
      <w:r>
        <w:t>při přecházení do zájmových útvarů nebo ZUŠ nenesou vychovatelky za žáky odpovědnost</w:t>
      </w:r>
      <w:r w:rsidR="00D05700">
        <w:t xml:space="preserve"> (a to platí i při cestě zpět – není v našich silách zajistit dětem doprovod!)</w:t>
      </w:r>
    </w:p>
    <w:p w:rsidR="00295E05" w:rsidRDefault="00295E05" w:rsidP="00295E05">
      <w:pPr>
        <w:pStyle w:val="Odstavecseseznamem"/>
        <w:numPr>
          <w:ilvl w:val="0"/>
          <w:numId w:val="1"/>
        </w:numPr>
      </w:pPr>
      <w:r>
        <w:t>od 3. třídy docházejí žáci ze ZŠ do ŠD samostatně</w:t>
      </w:r>
      <w:r w:rsidR="00D05700">
        <w:t>!</w:t>
      </w:r>
    </w:p>
    <w:p w:rsidR="00D05700" w:rsidRDefault="00D05700" w:rsidP="00D05700">
      <w:r>
        <w:t>Co děti potřebují do ŠD: přezůvky, věci na pobyt venku, převlečení do tělocvičny</w:t>
      </w:r>
    </w:p>
    <w:p w:rsidR="00D05700" w:rsidRDefault="00D05700" w:rsidP="00D05700">
      <w:r>
        <w:t>Školné je stanoveno takto:</w:t>
      </w:r>
    </w:p>
    <w:p w:rsidR="00D05700" w:rsidRDefault="00D05700" w:rsidP="00D05700">
      <w:r>
        <w:t>ŠD 100,- Kč na měsíc /platí se 2x ročně 500,- Kč/.</w:t>
      </w:r>
    </w:p>
    <w:p w:rsidR="00D05700" w:rsidRDefault="00D05700" w:rsidP="00D05700">
      <w:r>
        <w:t>Kroužky 50,- K</w:t>
      </w:r>
      <w:r w:rsidR="005A788D">
        <w:t>č na měsíc /platí se 2x ročně 25</w:t>
      </w:r>
      <w:r>
        <w:t>0,- Kč/.</w:t>
      </w:r>
    </w:p>
    <w:p w:rsidR="00D05700" w:rsidRDefault="00D05700" w:rsidP="00D05700">
      <w:r>
        <w:t>Navštěvuje-li žák ŠD, neplatí žádný kroužek /poplatek ze ŠD je stanoven na neomezený počet kroužků/.</w:t>
      </w:r>
    </w:p>
    <w:p w:rsidR="00D05700" w:rsidRDefault="00D05700" w:rsidP="00D05700">
      <w:r>
        <w:t>Upozornění pro rodiče:</w:t>
      </w:r>
    </w:p>
    <w:p w:rsidR="00D05700" w:rsidRDefault="00D05700" w:rsidP="00D05700">
      <w:r>
        <w:t>Při neomluvené nebo pozdní docházce a při porušování kázně /hrubé ubližování dětem, nerespektování pokynů, nošení nebezpečných věcí, opakované krádeže /bude vaše dítě ze zařízení vyloučeno, neboť to narušuje plynulý provoz.</w:t>
      </w:r>
    </w:p>
    <w:p w:rsidR="00D05700" w:rsidRDefault="00D05700" w:rsidP="00D05700"/>
    <w:p w:rsidR="00D05700" w:rsidRDefault="00D05700" w:rsidP="00D05700"/>
    <w:p w:rsidR="00D05700" w:rsidRDefault="00D05700" w:rsidP="00D05700"/>
    <w:p w:rsidR="00D05700" w:rsidRDefault="00D05700" w:rsidP="00D05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D05700" w:rsidRDefault="00D05700" w:rsidP="00D057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zákonného zástupce</w:t>
      </w:r>
    </w:p>
    <w:sectPr w:rsidR="00D05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109F"/>
    <w:multiLevelType w:val="hybridMultilevel"/>
    <w:tmpl w:val="0DBEAAC8"/>
    <w:lvl w:ilvl="0" w:tplc="788C2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05"/>
    <w:rsid w:val="00295E05"/>
    <w:rsid w:val="005A788D"/>
    <w:rsid w:val="007A1E0C"/>
    <w:rsid w:val="00812D1C"/>
    <w:rsid w:val="00BA046F"/>
    <w:rsid w:val="00D0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2E59A-BFA2-489B-A0BD-959437F9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5E0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A7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Olga Taušerová</dc:creator>
  <cp:keywords/>
  <dc:description/>
  <cp:lastModifiedBy>Bc. Olga Taušerová</cp:lastModifiedBy>
  <cp:revision>3</cp:revision>
  <cp:lastPrinted>2018-04-25T11:02:00Z</cp:lastPrinted>
  <dcterms:created xsi:type="dcterms:W3CDTF">2018-04-25T10:38:00Z</dcterms:created>
  <dcterms:modified xsi:type="dcterms:W3CDTF">2018-08-21T10:35:00Z</dcterms:modified>
</cp:coreProperties>
</file>